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D0E8" w14:textId="77777777" w:rsidR="00D4214E" w:rsidRPr="00631278" w:rsidRDefault="00D4214E" w:rsidP="00D4214E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t>Dream in the Key of D</w:t>
      </w:r>
    </w:p>
    <w:p w14:paraId="51A922E1" w14:textId="77777777" w:rsidR="00D4214E" w:rsidRDefault="00D4214E" w:rsidP="00D4214E">
      <w:pPr>
        <w:rPr>
          <w:rFonts w:ascii="Candara" w:hAnsi="Candara"/>
          <w:b/>
          <w:i/>
        </w:rPr>
      </w:pPr>
    </w:p>
    <w:p w14:paraId="60AC0055" w14:textId="77777777" w:rsidR="00D4214E" w:rsidRPr="00631278" w:rsidRDefault="00D4214E" w:rsidP="00D4214E">
      <w:pPr>
        <w:rPr>
          <w:rFonts w:ascii="Candara" w:hAnsi="Candara"/>
          <w:b/>
          <w:i/>
        </w:rPr>
      </w:pPr>
    </w:p>
    <w:p w14:paraId="41959A9D" w14:textId="77777777" w:rsidR="00D4214E" w:rsidRPr="00631278" w:rsidRDefault="00D4214E" w:rsidP="00D4214E">
      <w:pPr>
        <w:rPr>
          <w:rFonts w:ascii="Candara" w:hAnsi="Candara"/>
        </w:rPr>
      </w:pPr>
      <w:r>
        <w:rPr>
          <w:rFonts w:ascii="Candara" w:hAnsi="Candara"/>
        </w:rPr>
        <w:t>It was an English river,</w:t>
      </w:r>
      <w:r w:rsidRPr="00631278">
        <w:rPr>
          <w:rFonts w:ascii="Candara" w:hAnsi="Candara"/>
        </w:rPr>
        <w:t xml:space="preserve"> the Severn or the Wye</w:t>
      </w:r>
      <w:r>
        <w:rPr>
          <w:rFonts w:ascii="Candara" w:hAnsi="Candara"/>
        </w:rPr>
        <w:t xml:space="preserve"> -</w:t>
      </w:r>
    </w:p>
    <w:p w14:paraId="23595BCB" w14:textId="77777777" w:rsidR="00D4214E" w:rsidRPr="00631278" w:rsidRDefault="00D4214E" w:rsidP="00D4214E">
      <w:pPr>
        <w:rPr>
          <w:rFonts w:ascii="Candara" w:hAnsi="Candara"/>
        </w:rPr>
      </w:pPr>
      <w:proofErr w:type="spellStart"/>
      <w:r w:rsidRPr="00631278">
        <w:rPr>
          <w:rFonts w:ascii="Candara" w:hAnsi="Candara"/>
        </w:rPr>
        <w:t>eskered</w:t>
      </w:r>
      <w:proofErr w:type="spellEnd"/>
      <w:r w:rsidRPr="00631278">
        <w:rPr>
          <w:rFonts w:ascii="Candara" w:hAnsi="Candara"/>
        </w:rPr>
        <w:t xml:space="preserve"> valleys where you holidayed </w:t>
      </w:r>
    </w:p>
    <w:p w14:paraId="36233DA8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that summer of the floods, wore day in day out </w:t>
      </w:r>
    </w:p>
    <w:p w14:paraId="010137BE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 bomber jacket picked up cheap in Winnipeg.</w:t>
      </w:r>
    </w:p>
    <w:p w14:paraId="26C4221B" w14:textId="77777777" w:rsidR="00D4214E" w:rsidRPr="00631278" w:rsidRDefault="00D4214E" w:rsidP="00D4214E">
      <w:pPr>
        <w:rPr>
          <w:rFonts w:ascii="Candara" w:hAnsi="Candara"/>
        </w:rPr>
      </w:pPr>
    </w:p>
    <w:p w14:paraId="4D5D347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There was the water, grey and rapid</w:t>
      </w:r>
    </w:p>
    <w:p w14:paraId="0BB353C0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 regiment of sedge before the sweep</w:t>
      </w:r>
    </w:p>
    <w:p w14:paraId="79A0AEAF" w14:textId="77777777" w:rsidR="00D4214E" w:rsidRPr="00631278" w:rsidRDefault="00D4214E" w:rsidP="00D4214E">
      <w:pPr>
        <w:rPr>
          <w:rFonts w:ascii="Candara" w:hAnsi="Candara"/>
        </w:rPr>
      </w:pPr>
      <w:r>
        <w:rPr>
          <w:rFonts w:ascii="Candara" w:hAnsi="Candara"/>
        </w:rPr>
        <w:t xml:space="preserve">of tailored lawns, </w:t>
      </w:r>
      <w:r w:rsidRPr="00631278">
        <w:rPr>
          <w:rFonts w:ascii="Candara" w:hAnsi="Candara"/>
        </w:rPr>
        <w:t>then the hillock</w:t>
      </w:r>
    </w:p>
    <w:p w14:paraId="245A69C9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where you stood</w:t>
      </w:r>
      <w:r>
        <w:rPr>
          <w:rFonts w:ascii="Candara" w:hAnsi="Candara"/>
        </w:rPr>
        <w:t xml:space="preserve"> </w:t>
      </w:r>
      <w:r w:rsidRPr="00631278">
        <w:rPr>
          <w:rFonts w:ascii="Candara" w:hAnsi="Candara"/>
        </w:rPr>
        <w:t>gazing over</w:t>
      </w:r>
    </w:p>
    <w:p w14:paraId="3B990163" w14:textId="77777777" w:rsidR="00D4214E" w:rsidRPr="00631278" w:rsidRDefault="00D4214E" w:rsidP="00D4214E">
      <w:pPr>
        <w:rPr>
          <w:rFonts w:ascii="Candara" w:hAnsi="Candara"/>
        </w:rPr>
      </w:pPr>
    </w:p>
    <w:p w14:paraId="77D703B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at a zinc hotel, </w:t>
      </w:r>
      <w:r>
        <w:rPr>
          <w:rFonts w:ascii="Candara" w:hAnsi="Candara"/>
        </w:rPr>
        <w:t xml:space="preserve">on </w:t>
      </w:r>
      <w:r w:rsidRPr="00631278">
        <w:rPr>
          <w:rFonts w:ascii="Candara" w:hAnsi="Candara"/>
        </w:rPr>
        <w:t xml:space="preserve">its balcony </w:t>
      </w:r>
      <w:r>
        <w:rPr>
          <w:rFonts w:ascii="Candara" w:hAnsi="Candara"/>
        </w:rPr>
        <w:t>a telescope</w:t>
      </w:r>
    </w:p>
    <w:p w14:paraId="0EB73C29" w14:textId="77777777" w:rsidR="00D4214E" w:rsidRPr="00631278" w:rsidRDefault="00D4214E" w:rsidP="00D4214E">
      <w:pPr>
        <w:rPr>
          <w:rFonts w:ascii="Candara" w:hAnsi="Candara"/>
        </w:rPr>
      </w:pPr>
      <w:r>
        <w:rPr>
          <w:rFonts w:ascii="Candara" w:hAnsi="Candara"/>
        </w:rPr>
        <w:t>I didn’t</w:t>
      </w:r>
      <w:r w:rsidRPr="00631278">
        <w:rPr>
          <w:rFonts w:ascii="Candara" w:hAnsi="Candara"/>
        </w:rPr>
        <w:t xml:space="preserve"> need to look through,</w:t>
      </w:r>
    </w:p>
    <w:p w14:paraId="268BA3EC" w14:textId="77777777" w:rsidR="00D4214E" w:rsidRPr="00631278" w:rsidRDefault="00D4214E" w:rsidP="00D4214E">
      <w:pPr>
        <w:rPr>
          <w:rFonts w:ascii="Candara" w:hAnsi="Candara"/>
        </w:rPr>
      </w:pPr>
      <w:r>
        <w:rPr>
          <w:rFonts w:ascii="Candara" w:hAnsi="Candara"/>
        </w:rPr>
        <w:t>your profile</w:t>
      </w:r>
      <w:r w:rsidRPr="00631278">
        <w:rPr>
          <w:rFonts w:ascii="Candara" w:hAnsi="Candara"/>
        </w:rPr>
        <w:t xml:space="preserve"> and your </w:t>
      </w:r>
      <w:proofErr w:type="spellStart"/>
      <w:r w:rsidRPr="00631278">
        <w:rPr>
          <w:rFonts w:ascii="Candara" w:hAnsi="Candara"/>
        </w:rPr>
        <w:t>smalltown</w:t>
      </w:r>
      <w:proofErr w:type="spellEnd"/>
      <w:r w:rsidRPr="00631278">
        <w:rPr>
          <w:rFonts w:ascii="Candara" w:hAnsi="Candara"/>
        </w:rPr>
        <w:t xml:space="preserve"> stance</w:t>
      </w:r>
    </w:p>
    <w:p w14:paraId="561C62F5" w14:textId="77777777" w:rsidR="00D4214E" w:rsidRPr="00631278" w:rsidRDefault="00D4214E" w:rsidP="00D4214E">
      <w:pPr>
        <w:rPr>
          <w:rFonts w:ascii="Candara" w:hAnsi="Candara"/>
        </w:rPr>
      </w:pPr>
      <w:r>
        <w:rPr>
          <w:rFonts w:ascii="Candara" w:hAnsi="Candara"/>
        </w:rPr>
        <w:t xml:space="preserve">were already limned </w:t>
      </w:r>
      <w:r w:rsidRPr="00631278">
        <w:rPr>
          <w:rFonts w:ascii="Candara" w:hAnsi="Candara"/>
        </w:rPr>
        <w:t>in tight close</w:t>
      </w:r>
      <w:r>
        <w:rPr>
          <w:rFonts w:ascii="Candara" w:hAnsi="Candara"/>
        </w:rPr>
        <w:t>-</w:t>
      </w:r>
      <w:r w:rsidRPr="00631278">
        <w:rPr>
          <w:rFonts w:ascii="Candara" w:hAnsi="Candara"/>
        </w:rPr>
        <w:t xml:space="preserve">up. </w:t>
      </w:r>
    </w:p>
    <w:p w14:paraId="1A0D431F" w14:textId="77777777" w:rsidR="00D4214E" w:rsidRPr="00631278" w:rsidRDefault="00D4214E" w:rsidP="00D4214E">
      <w:pPr>
        <w:rPr>
          <w:rFonts w:ascii="Candara" w:hAnsi="Candara"/>
        </w:rPr>
      </w:pPr>
    </w:p>
    <w:p w14:paraId="09D4C83E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You scanned my outland shore, squinted hard</w:t>
      </w:r>
    </w:p>
    <w:p w14:paraId="4312AD0B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against the shredded light and recognizing nothing</w:t>
      </w:r>
    </w:p>
    <w:p w14:paraId="3E855384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turned, Canadian foot soldier striding back up under</w:t>
      </w:r>
    </w:p>
    <w:p w14:paraId="1BE1C499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the gilded oaks, the cinereal elms.</w:t>
      </w:r>
    </w:p>
    <w:p w14:paraId="6DF30081" w14:textId="46312495" w:rsidR="00116858" w:rsidRDefault="00116858"/>
    <w:p w14:paraId="665544D0" w14:textId="703DD3D9" w:rsidR="00D4214E" w:rsidRDefault="00D4214E"/>
    <w:p w14:paraId="0EF52871" w14:textId="6E1D2D39" w:rsidR="00D4214E" w:rsidRDefault="00D4214E"/>
    <w:p w14:paraId="705CCA0E" w14:textId="32C08016" w:rsidR="00D4214E" w:rsidRDefault="00D4214E"/>
    <w:p w14:paraId="1DFE8F5B" w14:textId="49CE54D9" w:rsidR="00D4214E" w:rsidRDefault="00D4214E"/>
    <w:p w14:paraId="0B99EAEB" w14:textId="2AD5E3EF" w:rsidR="00D4214E" w:rsidRDefault="00D4214E"/>
    <w:p w14:paraId="6A9601E4" w14:textId="17D37F44" w:rsidR="00D4214E" w:rsidRDefault="00D4214E"/>
    <w:p w14:paraId="27C61BB6" w14:textId="7621DDF2" w:rsidR="00D4214E" w:rsidRDefault="00D4214E"/>
    <w:p w14:paraId="0C4C7C09" w14:textId="6D3F2721" w:rsidR="00D4214E" w:rsidRDefault="00D4214E"/>
    <w:p w14:paraId="2ACD103B" w14:textId="17F46900" w:rsidR="00D4214E" w:rsidRDefault="00D4214E"/>
    <w:p w14:paraId="166CD602" w14:textId="685AB642" w:rsidR="00D4214E" w:rsidRDefault="00D4214E"/>
    <w:p w14:paraId="7B0EF045" w14:textId="07246F4C" w:rsidR="00D4214E" w:rsidRDefault="00D4214E"/>
    <w:p w14:paraId="1BCE5D33" w14:textId="56DA35E8" w:rsidR="00D4214E" w:rsidRDefault="00D4214E"/>
    <w:p w14:paraId="0C52F0F5" w14:textId="64F29B27" w:rsidR="00D4214E" w:rsidRDefault="00D4214E"/>
    <w:p w14:paraId="4A371131" w14:textId="3D9B5F77" w:rsidR="00D4214E" w:rsidRDefault="00D4214E"/>
    <w:p w14:paraId="0CAA29D5" w14:textId="77137C6F" w:rsidR="00D4214E" w:rsidRDefault="00D4214E"/>
    <w:p w14:paraId="4199A709" w14:textId="3EA9CFB9" w:rsidR="00D4214E" w:rsidRDefault="00D4214E"/>
    <w:p w14:paraId="1392C2AD" w14:textId="004331DB" w:rsidR="00D4214E" w:rsidRDefault="00D4214E"/>
    <w:p w14:paraId="2CDC4B38" w14:textId="1A3E60B7" w:rsidR="00D4214E" w:rsidRDefault="00D4214E"/>
    <w:p w14:paraId="66110546" w14:textId="3604427F" w:rsidR="00D4214E" w:rsidRDefault="00D4214E"/>
    <w:p w14:paraId="5C77C379" w14:textId="7992E1C7" w:rsidR="00D4214E" w:rsidRDefault="00D4214E"/>
    <w:p w14:paraId="12EC93EB" w14:textId="18F36555" w:rsidR="00D4214E" w:rsidRDefault="00D4214E"/>
    <w:p w14:paraId="4C8321E1" w14:textId="5DB790D3" w:rsidR="00D4214E" w:rsidRDefault="00D4214E"/>
    <w:p w14:paraId="663BD18E" w14:textId="1FE32BCD" w:rsidR="00D4214E" w:rsidRDefault="00D4214E"/>
    <w:p w14:paraId="69140A92" w14:textId="40E67E99" w:rsidR="00D4214E" w:rsidRDefault="00D4214E"/>
    <w:p w14:paraId="65937B36" w14:textId="65EAB955" w:rsidR="00D4214E" w:rsidRDefault="00D4214E"/>
    <w:p w14:paraId="74288BD7" w14:textId="5289ADDE" w:rsidR="00D4214E" w:rsidRDefault="00D4214E"/>
    <w:p w14:paraId="58968E8C" w14:textId="77777777" w:rsidR="00D4214E" w:rsidRPr="00631278" w:rsidRDefault="00D4214E" w:rsidP="00D4214E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lastRenderedPageBreak/>
        <w:t>A Minor</w:t>
      </w:r>
    </w:p>
    <w:p w14:paraId="22E7787D" w14:textId="77777777" w:rsidR="00D4214E" w:rsidRPr="00631278" w:rsidRDefault="00D4214E" w:rsidP="00D4214E">
      <w:pPr>
        <w:rPr>
          <w:rFonts w:ascii="Candara" w:hAnsi="Candara"/>
          <w:b/>
        </w:rPr>
      </w:pPr>
    </w:p>
    <w:p w14:paraId="25060EE8" w14:textId="77777777" w:rsidR="00D4214E" w:rsidRPr="00631278" w:rsidRDefault="00D4214E" w:rsidP="00D4214E">
      <w:pPr>
        <w:rPr>
          <w:rFonts w:ascii="Candara" w:hAnsi="Candara"/>
          <w:b/>
        </w:rPr>
      </w:pPr>
    </w:p>
    <w:p w14:paraId="7476964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Once in a film</w:t>
      </w:r>
    </w:p>
    <w:p w14:paraId="0470CE69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 blonde woman</w:t>
      </w:r>
    </w:p>
    <w:p w14:paraId="76AB3BBA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caged in frames</w:t>
      </w:r>
    </w:p>
    <w:p w14:paraId="221F4782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saying ‘every man has your voice’</w:t>
      </w:r>
    </w:p>
    <w:p w14:paraId="2507004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and in your absence</w:t>
      </w:r>
    </w:p>
    <w:p w14:paraId="18A334AF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I would hear </w:t>
      </w:r>
    </w:p>
    <w:p w14:paraId="4828E595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like the ghost of a crucifixion</w:t>
      </w:r>
    </w:p>
    <w:p w14:paraId="63FC4DF5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your gold </w:t>
      </w:r>
      <w:proofErr w:type="gramStart"/>
      <w:r w:rsidRPr="00631278">
        <w:rPr>
          <w:rFonts w:ascii="Candara" w:hAnsi="Candara"/>
        </w:rPr>
        <w:t>grain</w:t>
      </w:r>
      <w:proofErr w:type="gramEnd"/>
    </w:p>
    <w:p w14:paraId="61479F1F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russet tones</w:t>
      </w:r>
    </w:p>
    <w:p w14:paraId="13B0506A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in the salt inflected</w:t>
      </w:r>
    </w:p>
    <w:p w14:paraId="6E09B86A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invitations</w:t>
      </w:r>
    </w:p>
    <w:p w14:paraId="05F4A669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of men whose names</w:t>
      </w:r>
    </w:p>
    <w:p w14:paraId="15A0ACD7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escaped me</w:t>
      </w:r>
    </w:p>
    <w:p w14:paraId="50136B67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until I was not listening</w:t>
      </w:r>
    </w:p>
    <w:p w14:paraId="140C2A35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to your voice anymore</w:t>
      </w:r>
    </w:p>
    <w:p w14:paraId="31BBFA4A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but to its shorn undertones</w:t>
      </w:r>
    </w:p>
    <w:p w14:paraId="137DA3DB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bleached, scaled, bereft</w:t>
      </w:r>
    </w:p>
    <w:p w14:paraId="5603BA29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of lights and edges</w:t>
      </w:r>
    </w:p>
    <w:p w14:paraId="68099A2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yet still alive somehow</w:t>
      </w:r>
    </w:p>
    <w:p w14:paraId="536C7DAC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the imprint of a resurrection</w:t>
      </w:r>
    </w:p>
    <w:p w14:paraId="041E1AB6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there inside this half-</w:t>
      </w:r>
    </w:p>
    <w:p w14:paraId="11F368D3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hearted conversation</w:t>
      </w:r>
    </w:p>
    <w:p w14:paraId="42091CAD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I am having </w:t>
      </w:r>
    </w:p>
    <w:p w14:paraId="729DF143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with my latest</w:t>
      </w:r>
    </w:p>
    <w:p w14:paraId="303D7E11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metaphysician</w:t>
      </w:r>
    </w:p>
    <w:p w14:paraId="421A2D37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when you walk back in from out of</w:t>
      </w:r>
    </w:p>
    <w:p w14:paraId="0145650F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snowfields</w:t>
      </w:r>
    </w:p>
    <w:p w14:paraId="5E42AE43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high desert</w:t>
      </w:r>
    </w:p>
    <w:p w14:paraId="3F243AED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 floodlit landing </w:t>
      </w:r>
      <w:proofErr w:type="gramStart"/>
      <w:r w:rsidRPr="00631278">
        <w:rPr>
          <w:rFonts w:ascii="Candara" w:hAnsi="Candara"/>
        </w:rPr>
        <w:t>strip</w:t>
      </w:r>
      <w:proofErr w:type="gramEnd"/>
    </w:p>
    <w:p w14:paraId="6BF55B54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to ask the colour of the word</w:t>
      </w:r>
    </w:p>
    <w:p w14:paraId="3EBD9F6D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revenant</w:t>
      </w:r>
    </w:p>
    <w:p w14:paraId="0B99E075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its syllables one intimate</w:t>
      </w:r>
    </w:p>
    <w:p w14:paraId="2944A366" w14:textId="77777777" w:rsidR="00D4214E" w:rsidRPr="00631278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long-drawn violet drawl</w:t>
      </w:r>
    </w:p>
    <w:p w14:paraId="493D510D" w14:textId="77777777" w:rsidR="00D4214E" w:rsidRDefault="00D4214E" w:rsidP="00D4214E">
      <w:pPr>
        <w:rPr>
          <w:rFonts w:ascii="Candara" w:hAnsi="Candara"/>
        </w:rPr>
      </w:pPr>
      <w:r w:rsidRPr="00631278">
        <w:rPr>
          <w:rFonts w:ascii="Candara" w:hAnsi="Candara"/>
        </w:rPr>
        <w:t>across the minor key of A.</w:t>
      </w:r>
    </w:p>
    <w:p w14:paraId="06DFF3BF" w14:textId="77777777" w:rsidR="00D4214E" w:rsidRDefault="00D4214E"/>
    <w:sectPr w:rsidR="00D4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4E"/>
    <w:rsid w:val="00116858"/>
    <w:rsid w:val="00D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F4732"/>
  <w15:chartTrackingRefBased/>
  <w15:docId w15:val="{B076E6CA-357C-684D-82F8-4FEE2C8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4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2021-03-08T15:32:00Z</dcterms:created>
  <dcterms:modified xsi:type="dcterms:W3CDTF">2021-03-08T15:34:00Z</dcterms:modified>
</cp:coreProperties>
</file>