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98641" w14:textId="77777777" w:rsidR="00590492" w:rsidRPr="00631278" w:rsidRDefault="00590492" w:rsidP="00590492">
      <w:pPr>
        <w:rPr>
          <w:rFonts w:ascii="Candara" w:hAnsi="Candara"/>
          <w:b/>
          <w:i/>
        </w:rPr>
      </w:pPr>
      <w:r w:rsidRPr="00631278">
        <w:rPr>
          <w:rFonts w:ascii="Candara" w:hAnsi="Candara"/>
          <w:b/>
          <w:i/>
        </w:rPr>
        <w:t>The Gauntlet Road</w:t>
      </w:r>
    </w:p>
    <w:p w14:paraId="0E802AA2" w14:textId="77777777" w:rsidR="00590492" w:rsidRPr="00631278" w:rsidRDefault="00590492" w:rsidP="00590492">
      <w:pPr>
        <w:rPr>
          <w:rFonts w:ascii="Candara" w:hAnsi="Candara"/>
        </w:rPr>
      </w:pPr>
    </w:p>
    <w:p w14:paraId="65F0331C" w14:textId="77777777" w:rsidR="00590492" w:rsidRPr="00631278" w:rsidRDefault="00590492" w:rsidP="00590492">
      <w:pPr>
        <w:rPr>
          <w:rFonts w:ascii="Candara" w:hAnsi="Candara"/>
        </w:rPr>
      </w:pPr>
    </w:p>
    <w:p w14:paraId="4AE5A418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My father is driving north through snow</w:t>
      </w:r>
    </w:p>
    <w:p w14:paraId="66D50E46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from Orangeville on to Primrose, Shelburne, Dundalk</w:t>
      </w:r>
    </w:p>
    <w:p w14:paraId="1691804E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where beyond the big bend at the cemetery</w:t>
      </w:r>
    </w:p>
    <w:p w14:paraId="66F3E0E3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it’s a straight run all the way</w:t>
      </w:r>
    </w:p>
    <w:p w14:paraId="35075947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the old road scored </w:t>
      </w:r>
    </w:p>
    <w:p w14:paraId="75F8D973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into the mind inside his mind</w:t>
      </w:r>
    </w:p>
    <w:p w14:paraId="66BAF6C1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like some primal planisphere</w:t>
      </w:r>
    </w:p>
    <w:p w14:paraId="2D992C32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or the photo of his daughter</w:t>
      </w:r>
    </w:p>
    <w:p w14:paraId="68414B16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stapled to the pickup’s visor</w:t>
      </w:r>
    </w:p>
    <w:p w14:paraId="2BEA6B6D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but </w:t>
      </w:r>
      <w:proofErr w:type="gramStart"/>
      <w:r w:rsidRPr="00631278">
        <w:rPr>
          <w:rFonts w:ascii="Candara" w:hAnsi="Candara"/>
        </w:rPr>
        <w:t>tonight</w:t>
      </w:r>
      <w:proofErr w:type="gramEnd"/>
      <w:r w:rsidRPr="00631278">
        <w:rPr>
          <w:rFonts w:ascii="Candara" w:hAnsi="Candara"/>
        </w:rPr>
        <w:t xml:space="preserve"> it’s falling heavy</w:t>
      </w:r>
    </w:p>
    <w:p w14:paraId="5B2805AB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and he’s flanked by drifts and stark</w:t>
      </w:r>
    </w:p>
    <w:p w14:paraId="296E5F7E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wind devils, tailed by blizzards</w:t>
      </w:r>
    </w:p>
    <w:p w14:paraId="0A522D9B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heading into whiteout</w:t>
      </w:r>
    </w:p>
    <w:p w14:paraId="0DAC5C11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the weatherman reporting </w:t>
      </w:r>
    </w:p>
    <w:p w14:paraId="2854B9F7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more to come, a storm front</w:t>
      </w:r>
    </w:p>
    <w:p w14:paraId="556EFEA3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bearing down across southwest Ontario</w:t>
      </w:r>
    </w:p>
    <w:p w14:paraId="1E2B9F1D" w14:textId="77777777" w:rsidR="00590492" w:rsidRPr="00631278" w:rsidRDefault="00590492" w:rsidP="00590492">
      <w:pPr>
        <w:rPr>
          <w:rFonts w:ascii="Candara" w:hAnsi="Candara"/>
        </w:rPr>
      </w:pPr>
      <w:proofErr w:type="gramStart"/>
      <w:r w:rsidRPr="00631278">
        <w:rPr>
          <w:rFonts w:ascii="Candara" w:hAnsi="Candara"/>
        </w:rPr>
        <w:t>so</w:t>
      </w:r>
      <w:proofErr w:type="gramEnd"/>
      <w:r w:rsidRPr="00631278">
        <w:rPr>
          <w:rFonts w:ascii="Candara" w:hAnsi="Candara"/>
        </w:rPr>
        <w:t xml:space="preserve"> he’s looking out for signs</w:t>
      </w:r>
    </w:p>
    <w:p w14:paraId="0A83E498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familiar shapes to guide him</w:t>
      </w:r>
    </w:p>
    <w:p w14:paraId="00E55285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since the centre and the shoulder lines</w:t>
      </w:r>
    </w:p>
    <w:p w14:paraId="789B6DBD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have dissolved in roiling columns</w:t>
      </w:r>
    </w:p>
    <w:p w14:paraId="7DCDD90E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of hypnotic superfine </w:t>
      </w:r>
      <w:proofErr w:type="spellStart"/>
      <w:r w:rsidRPr="00631278">
        <w:rPr>
          <w:rFonts w:ascii="Candara" w:hAnsi="Candara"/>
        </w:rPr>
        <w:t>grainflake</w:t>
      </w:r>
      <w:proofErr w:type="spellEnd"/>
    </w:p>
    <w:p w14:paraId="5D0CDAF5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and he’s thinking what </w:t>
      </w:r>
      <w:proofErr w:type="gramStart"/>
      <w:r w:rsidRPr="00631278">
        <w:rPr>
          <w:rFonts w:ascii="Candara" w:hAnsi="Candara"/>
        </w:rPr>
        <w:t>would Freddy</w:t>
      </w:r>
      <w:proofErr w:type="gramEnd"/>
      <w:r w:rsidRPr="00631278">
        <w:rPr>
          <w:rFonts w:ascii="Candara" w:hAnsi="Candara"/>
        </w:rPr>
        <w:t xml:space="preserve"> do</w:t>
      </w:r>
    </w:p>
    <w:p w14:paraId="5138BFFF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(Freddy who signed up and made it back</w:t>
      </w:r>
    </w:p>
    <w:p w14:paraId="092A6F0F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from the war without a scratch</w:t>
      </w:r>
    </w:p>
    <w:p w14:paraId="3BF3489F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who’s not his brother but is more</w:t>
      </w:r>
    </w:p>
    <w:p w14:paraId="7F35E21C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a brother than the two who were)</w:t>
      </w:r>
    </w:p>
    <w:p w14:paraId="51305105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wondering would he pull over</w:t>
      </w:r>
    </w:p>
    <w:p w14:paraId="45A1089B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but keep the engine ticking</w:t>
      </w:r>
    </w:p>
    <w:p w14:paraId="4DD3E957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or hold to driving, </w:t>
      </w:r>
      <w:proofErr w:type="spellStart"/>
      <w:r w:rsidRPr="00631278">
        <w:rPr>
          <w:rFonts w:ascii="Candara" w:hAnsi="Candara"/>
        </w:rPr>
        <w:t>snowblind</w:t>
      </w:r>
      <w:proofErr w:type="spellEnd"/>
    </w:p>
    <w:p w14:paraId="55AB8FF0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and all the while there’s this war inside his head</w:t>
      </w:r>
    </w:p>
    <w:p w14:paraId="31BDC228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in the head inside his head</w:t>
      </w:r>
    </w:p>
    <w:p w14:paraId="57CE3572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over how he doesn’t know</w:t>
      </w:r>
    </w:p>
    <w:p w14:paraId="1CE54A1B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what Freddy or the rest would do</w:t>
      </w:r>
    </w:p>
    <w:p w14:paraId="2358B2AB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(not his father scaling dirt tracks</w:t>
      </w:r>
    </w:p>
    <w:p w14:paraId="1CCB2131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in his maroon Model A</w:t>
      </w:r>
    </w:p>
    <w:p w14:paraId="37C50AD3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or his son whose red Camaro</w:t>
      </w:r>
    </w:p>
    <w:p w14:paraId="1D3D1912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kind of surfs the 401)</w:t>
      </w:r>
    </w:p>
    <w:p w14:paraId="4BF787E7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because they’re not here</w:t>
      </w:r>
    </w:p>
    <w:p w14:paraId="722583E1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it’s himself alone this time</w:t>
      </w:r>
    </w:p>
    <w:p w14:paraId="24413C36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dicing the ice stung blacktop</w:t>
      </w:r>
    </w:p>
    <w:p w14:paraId="75AFA5A0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he’s driven half his life </w:t>
      </w:r>
    </w:p>
    <w:p w14:paraId="6E71EC4D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to that flare he’s got a bead on </w:t>
      </w:r>
    </w:p>
    <w:p w14:paraId="23832582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up ahead but still a </w:t>
      </w:r>
      <w:proofErr w:type="gramStart"/>
      <w:r w:rsidRPr="00631278">
        <w:rPr>
          <w:rFonts w:ascii="Candara" w:hAnsi="Candara"/>
        </w:rPr>
        <w:t>ways</w:t>
      </w:r>
      <w:proofErr w:type="gramEnd"/>
      <w:r w:rsidRPr="00631278">
        <w:rPr>
          <w:rFonts w:ascii="Candara" w:hAnsi="Candara"/>
        </w:rPr>
        <w:t xml:space="preserve"> off to the left</w:t>
      </w:r>
    </w:p>
    <w:p w14:paraId="7942B67A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that might be marsh gas</w:t>
      </w:r>
    </w:p>
    <w:p w14:paraId="0F5F66C0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lastRenderedPageBreak/>
        <w:t xml:space="preserve">foxfire, daybreak, porchlight </w:t>
      </w:r>
    </w:p>
    <w:p w14:paraId="59F5941D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or another winter barn gone up in flames</w:t>
      </w:r>
    </w:p>
    <w:p w14:paraId="3D3FF780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and the horses, those same ones </w:t>
      </w:r>
    </w:p>
    <w:p w14:paraId="5A06B09B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the Talbot kids rode bareback</w:t>
      </w:r>
    </w:p>
    <w:p w14:paraId="4DB2129C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through last summer</w:t>
      </w:r>
    </w:p>
    <w:p w14:paraId="4380BE84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spooked and out there too</w:t>
      </w:r>
    </w:p>
    <w:p w14:paraId="3D19B19C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running just like him the gauntlet road. </w:t>
      </w:r>
    </w:p>
    <w:p w14:paraId="0B95B8F6" w14:textId="12CAC881" w:rsidR="0067046E" w:rsidRDefault="0067046E"/>
    <w:p w14:paraId="087AC8C5" w14:textId="6974E11D" w:rsidR="00590492" w:rsidRDefault="00590492"/>
    <w:p w14:paraId="43ED148A" w14:textId="7939C766" w:rsidR="00590492" w:rsidRDefault="00590492"/>
    <w:p w14:paraId="38A38905" w14:textId="74CC4D1F" w:rsidR="00590492" w:rsidRDefault="00590492"/>
    <w:p w14:paraId="5CB782F7" w14:textId="07281C5E" w:rsidR="00590492" w:rsidRDefault="00590492"/>
    <w:p w14:paraId="28D50570" w14:textId="0F3E5183" w:rsidR="00590492" w:rsidRDefault="00590492"/>
    <w:p w14:paraId="64C9CE6D" w14:textId="2D012283" w:rsidR="00590492" w:rsidRDefault="00590492"/>
    <w:p w14:paraId="1F95B92F" w14:textId="4DEDFF63" w:rsidR="00590492" w:rsidRDefault="00590492"/>
    <w:p w14:paraId="3E6B6576" w14:textId="39203A4E" w:rsidR="00590492" w:rsidRDefault="00590492"/>
    <w:p w14:paraId="2469A565" w14:textId="03FACC1E" w:rsidR="00590492" w:rsidRDefault="00590492"/>
    <w:p w14:paraId="477545C2" w14:textId="7901F96B" w:rsidR="00590492" w:rsidRDefault="00590492"/>
    <w:p w14:paraId="5BCA64D2" w14:textId="7E8ABC4E" w:rsidR="00590492" w:rsidRDefault="00590492"/>
    <w:p w14:paraId="2B66EB62" w14:textId="2660C992" w:rsidR="00590492" w:rsidRDefault="00590492"/>
    <w:p w14:paraId="6A21BE01" w14:textId="2B830FA5" w:rsidR="00590492" w:rsidRDefault="00590492"/>
    <w:p w14:paraId="5DFBFA44" w14:textId="26BCEDED" w:rsidR="00590492" w:rsidRDefault="00590492"/>
    <w:p w14:paraId="3900742A" w14:textId="61754BA5" w:rsidR="00590492" w:rsidRDefault="00590492"/>
    <w:p w14:paraId="6BE3D15B" w14:textId="1DE376CA" w:rsidR="00590492" w:rsidRDefault="00590492"/>
    <w:p w14:paraId="3A50D80F" w14:textId="4A7D8586" w:rsidR="00590492" w:rsidRDefault="00590492"/>
    <w:p w14:paraId="4C7849DC" w14:textId="3DB65124" w:rsidR="00590492" w:rsidRDefault="00590492"/>
    <w:p w14:paraId="1653B237" w14:textId="23E89D2E" w:rsidR="00590492" w:rsidRDefault="00590492"/>
    <w:p w14:paraId="2DE2C634" w14:textId="6FDA8038" w:rsidR="00590492" w:rsidRDefault="00590492"/>
    <w:p w14:paraId="2C75E18D" w14:textId="415AA5C8" w:rsidR="00590492" w:rsidRDefault="00590492"/>
    <w:p w14:paraId="4D96AF0A" w14:textId="28C5F41E" w:rsidR="00590492" w:rsidRDefault="00590492"/>
    <w:p w14:paraId="4D32E270" w14:textId="3425BDBA" w:rsidR="00590492" w:rsidRDefault="00590492"/>
    <w:p w14:paraId="26EC56A6" w14:textId="53C4DC1F" w:rsidR="00590492" w:rsidRDefault="00590492"/>
    <w:p w14:paraId="423D657B" w14:textId="486AFFD1" w:rsidR="00590492" w:rsidRDefault="00590492"/>
    <w:p w14:paraId="4BE4D07D" w14:textId="241F23E7" w:rsidR="00590492" w:rsidRDefault="00590492"/>
    <w:p w14:paraId="59B11C40" w14:textId="7A959A17" w:rsidR="00590492" w:rsidRDefault="00590492"/>
    <w:p w14:paraId="58455233" w14:textId="766F5374" w:rsidR="00590492" w:rsidRDefault="00590492"/>
    <w:p w14:paraId="27E17CAF" w14:textId="1078FCA6" w:rsidR="00590492" w:rsidRDefault="00590492"/>
    <w:p w14:paraId="0C813331" w14:textId="53958BD5" w:rsidR="00590492" w:rsidRDefault="00590492"/>
    <w:p w14:paraId="2B224A97" w14:textId="5D943F05" w:rsidR="00590492" w:rsidRDefault="00590492"/>
    <w:p w14:paraId="1B429D8D" w14:textId="65A2F1ED" w:rsidR="00590492" w:rsidRDefault="00590492"/>
    <w:p w14:paraId="37280AC8" w14:textId="163273E6" w:rsidR="00590492" w:rsidRDefault="00590492"/>
    <w:p w14:paraId="2894FED8" w14:textId="77017876" w:rsidR="00590492" w:rsidRDefault="00590492"/>
    <w:p w14:paraId="0E773876" w14:textId="0EBDC86F" w:rsidR="00590492" w:rsidRDefault="00590492"/>
    <w:p w14:paraId="21BEFB54" w14:textId="36BC976A" w:rsidR="00590492" w:rsidRDefault="00590492"/>
    <w:p w14:paraId="7C098570" w14:textId="145101EA" w:rsidR="00590492" w:rsidRDefault="00590492"/>
    <w:p w14:paraId="02C33AF7" w14:textId="16B9B7C0" w:rsidR="00590492" w:rsidRDefault="00590492"/>
    <w:p w14:paraId="6DCB060F" w14:textId="20B45EF8" w:rsidR="00590492" w:rsidRDefault="00590492"/>
    <w:p w14:paraId="42AC0AC3" w14:textId="5D25BD4B" w:rsidR="00590492" w:rsidRDefault="00590492"/>
    <w:p w14:paraId="139041FD" w14:textId="2040404F" w:rsidR="00590492" w:rsidRDefault="00590492"/>
    <w:p w14:paraId="5BEFCF6B" w14:textId="19F528F8" w:rsidR="00590492" w:rsidRDefault="00590492"/>
    <w:p w14:paraId="1DC444AD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  <w:b/>
          <w:i/>
        </w:rPr>
        <w:lastRenderedPageBreak/>
        <w:t>The Finger Bird</w:t>
      </w:r>
    </w:p>
    <w:p w14:paraId="0D8B5C6B" w14:textId="77777777" w:rsidR="00590492" w:rsidRDefault="00590492" w:rsidP="00590492">
      <w:pPr>
        <w:rPr>
          <w:rFonts w:ascii="Candara" w:hAnsi="Candara"/>
        </w:rPr>
      </w:pPr>
    </w:p>
    <w:p w14:paraId="366537DC" w14:textId="77777777" w:rsidR="00590492" w:rsidRPr="00631278" w:rsidRDefault="00590492" w:rsidP="00590492">
      <w:pPr>
        <w:rPr>
          <w:rFonts w:ascii="Candara" w:hAnsi="Candara"/>
        </w:rPr>
      </w:pPr>
    </w:p>
    <w:p w14:paraId="641CB53B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When our daughter was five</w:t>
      </w:r>
    </w:p>
    <w:p w14:paraId="3C618F1F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my father invented the finger bird.</w:t>
      </w:r>
    </w:p>
    <w:p w14:paraId="05BC6751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Creature of one too many</w:t>
      </w:r>
    </w:p>
    <w:p w14:paraId="27D433BE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birthdays, Christmases</w:t>
      </w:r>
    </w:p>
    <w:p w14:paraId="12D1C509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New Years spent apart</w:t>
      </w:r>
    </w:p>
    <w:p w14:paraId="1480A8EA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it flew up into his hands</w:t>
      </w:r>
    </w:p>
    <w:p w14:paraId="26DCC6CA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with the gusto of a new species</w:t>
      </w:r>
    </w:p>
    <w:p w14:paraId="7EC30C8B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sprung from joyful </w:t>
      </w:r>
      <w:proofErr w:type="spellStart"/>
      <w:r w:rsidRPr="00631278">
        <w:rPr>
          <w:rFonts w:ascii="Candara" w:hAnsi="Candara"/>
        </w:rPr>
        <w:t>Borneos</w:t>
      </w:r>
      <w:proofErr w:type="spellEnd"/>
      <w:r w:rsidRPr="00631278">
        <w:rPr>
          <w:rFonts w:ascii="Candara" w:hAnsi="Candara"/>
        </w:rPr>
        <w:t>.</w:t>
      </w:r>
    </w:p>
    <w:p w14:paraId="1BC5368C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Just outside her sight lines</w:t>
      </w:r>
    </w:p>
    <w:p w14:paraId="77CA4AAF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he’d play it, meaty thumb and index</w:t>
      </w:r>
    </w:p>
    <w:p w14:paraId="26A013C3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tip to tip tap tapping</w:t>
      </w:r>
    </w:p>
    <w:p w14:paraId="6622E0CD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a silent lingo she caught the drift of</w:t>
      </w:r>
    </w:p>
    <w:p w14:paraId="631704D1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instinctively and ran with it</w:t>
      </w:r>
    </w:p>
    <w:p w14:paraId="0520B8CB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feathers streaming </w:t>
      </w:r>
    </w:p>
    <w:p w14:paraId="535E08AE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through ecstasies of giggles</w:t>
      </w:r>
    </w:p>
    <w:p w14:paraId="597FD93F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to this place now where aged sixteen</w:t>
      </w:r>
    </w:p>
    <w:p w14:paraId="18BE1E28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fingers </w:t>
      </w:r>
      <w:proofErr w:type="gramStart"/>
      <w:r w:rsidRPr="00631278">
        <w:rPr>
          <w:rFonts w:ascii="Candara" w:hAnsi="Candara"/>
        </w:rPr>
        <w:t>flashing</w:t>
      </w:r>
      <w:proofErr w:type="gramEnd"/>
      <w:r w:rsidRPr="00631278">
        <w:rPr>
          <w:rFonts w:ascii="Candara" w:hAnsi="Candara"/>
        </w:rPr>
        <w:t xml:space="preserve"> she talks to him</w:t>
      </w:r>
    </w:p>
    <w:p w14:paraId="509796F5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in sign languages</w:t>
      </w:r>
    </w:p>
    <w:p w14:paraId="62871835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that private, long distance connection</w:t>
      </w:r>
    </w:p>
    <w:p w14:paraId="73B895F9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irreversibly open.</w:t>
      </w:r>
    </w:p>
    <w:p w14:paraId="6D31778D" w14:textId="451FE223" w:rsidR="00590492" w:rsidRDefault="00590492"/>
    <w:p w14:paraId="73332823" w14:textId="0C97CC3E" w:rsidR="00590492" w:rsidRDefault="00590492"/>
    <w:p w14:paraId="36830E03" w14:textId="5CBD585D" w:rsidR="00590492" w:rsidRDefault="00590492"/>
    <w:p w14:paraId="66F3C85E" w14:textId="315A9D29" w:rsidR="00590492" w:rsidRDefault="00590492"/>
    <w:p w14:paraId="7C4BEDA8" w14:textId="07E935FA" w:rsidR="00590492" w:rsidRDefault="00590492"/>
    <w:p w14:paraId="18C879AF" w14:textId="5DF0FB73" w:rsidR="00590492" w:rsidRDefault="00590492"/>
    <w:p w14:paraId="00EB528F" w14:textId="5ECADB04" w:rsidR="00590492" w:rsidRDefault="00590492"/>
    <w:p w14:paraId="27410298" w14:textId="040D53DE" w:rsidR="00590492" w:rsidRDefault="00590492"/>
    <w:p w14:paraId="0E572C8A" w14:textId="41546926" w:rsidR="00590492" w:rsidRDefault="00590492"/>
    <w:p w14:paraId="5E52A76D" w14:textId="23EDEB86" w:rsidR="00590492" w:rsidRDefault="00590492"/>
    <w:p w14:paraId="79712EDF" w14:textId="06200DE3" w:rsidR="00590492" w:rsidRDefault="00590492"/>
    <w:p w14:paraId="16C16E19" w14:textId="15A96424" w:rsidR="00590492" w:rsidRDefault="00590492"/>
    <w:p w14:paraId="1E736F41" w14:textId="4D7FD09A" w:rsidR="00590492" w:rsidRDefault="00590492"/>
    <w:p w14:paraId="3B72826E" w14:textId="330291AD" w:rsidR="00590492" w:rsidRDefault="00590492"/>
    <w:p w14:paraId="049B59EA" w14:textId="56D52519" w:rsidR="00590492" w:rsidRDefault="00590492"/>
    <w:p w14:paraId="49FD07AC" w14:textId="0B1C384A" w:rsidR="00590492" w:rsidRDefault="00590492"/>
    <w:p w14:paraId="54A82A73" w14:textId="52716720" w:rsidR="00590492" w:rsidRDefault="00590492"/>
    <w:p w14:paraId="638E1F4C" w14:textId="5E539D4B" w:rsidR="00590492" w:rsidRDefault="00590492"/>
    <w:p w14:paraId="48C63BA9" w14:textId="77EB8E12" w:rsidR="00590492" w:rsidRDefault="00590492"/>
    <w:p w14:paraId="22B633EA" w14:textId="42F256B9" w:rsidR="00590492" w:rsidRDefault="00590492"/>
    <w:p w14:paraId="65F5D251" w14:textId="229268D6" w:rsidR="00590492" w:rsidRDefault="00590492"/>
    <w:p w14:paraId="65CC936F" w14:textId="74410447" w:rsidR="00590492" w:rsidRDefault="00590492"/>
    <w:p w14:paraId="7D4E1AC4" w14:textId="3865BE86" w:rsidR="00590492" w:rsidRDefault="00590492"/>
    <w:p w14:paraId="324AF51F" w14:textId="00AA62F5" w:rsidR="00590492" w:rsidRDefault="00590492"/>
    <w:p w14:paraId="23A3096D" w14:textId="40AD6BD2" w:rsidR="00590492" w:rsidRDefault="00590492"/>
    <w:p w14:paraId="1035D579" w14:textId="7C4B3DC6" w:rsidR="00590492" w:rsidRDefault="00590492"/>
    <w:p w14:paraId="72D7C64F" w14:textId="77777777" w:rsidR="00590492" w:rsidRPr="00631278" w:rsidRDefault="00590492" w:rsidP="00590492">
      <w:pPr>
        <w:rPr>
          <w:rFonts w:ascii="Candara" w:hAnsi="Candara"/>
          <w:b/>
          <w:i/>
        </w:rPr>
      </w:pPr>
      <w:r w:rsidRPr="00631278">
        <w:rPr>
          <w:rFonts w:ascii="Candara" w:hAnsi="Candara"/>
          <w:b/>
          <w:i/>
        </w:rPr>
        <w:lastRenderedPageBreak/>
        <w:t>My Father’s Heart</w:t>
      </w:r>
    </w:p>
    <w:p w14:paraId="5ADFB7B6" w14:textId="77777777" w:rsidR="00590492" w:rsidRPr="00631278" w:rsidRDefault="00590492" w:rsidP="00590492">
      <w:pPr>
        <w:rPr>
          <w:rFonts w:ascii="Candara" w:hAnsi="Candara"/>
          <w:b/>
          <w:i/>
        </w:rPr>
      </w:pPr>
    </w:p>
    <w:p w14:paraId="5397BA6D" w14:textId="77777777" w:rsidR="00590492" w:rsidRPr="00631278" w:rsidRDefault="00590492" w:rsidP="00590492">
      <w:pPr>
        <w:rPr>
          <w:rFonts w:ascii="Candara" w:hAnsi="Candara"/>
          <w:b/>
          <w:i/>
        </w:rPr>
      </w:pPr>
    </w:p>
    <w:p w14:paraId="7ED7C45B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He wasn’t there when I was born</w:t>
      </w:r>
    </w:p>
    <w:p w14:paraId="3694D251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I wasn’t there the day he died</w:t>
      </w:r>
    </w:p>
    <w:p w14:paraId="06553FA0" w14:textId="77777777" w:rsidR="00590492" w:rsidRPr="00631278" w:rsidRDefault="00590492" w:rsidP="00590492">
      <w:pPr>
        <w:rPr>
          <w:rFonts w:ascii="Candara" w:hAnsi="Candara"/>
        </w:rPr>
      </w:pPr>
    </w:p>
    <w:p w14:paraId="0F769A92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the pair of us latecomers</w:t>
      </w:r>
    </w:p>
    <w:p w14:paraId="5414846A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to one another’s entrances and exits.</w:t>
      </w:r>
    </w:p>
    <w:p w14:paraId="3228CB3F" w14:textId="77777777" w:rsidR="00590492" w:rsidRPr="00631278" w:rsidRDefault="00590492" w:rsidP="00590492">
      <w:pPr>
        <w:rPr>
          <w:rFonts w:ascii="Candara" w:hAnsi="Candara"/>
        </w:rPr>
      </w:pPr>
    </w:p>
    <w:p w14:paraId="620A0993" w14:textId="77777777" w:rsidR="00590492" w:rsidRPr="00631278" w:rsidRDefault="00590492" w:rsidP="00590492">
      <w:pPr>
        <w:rPr>
          <w:rFonts w:ascii="Candara" w:hAnsi="Candara"/>
        </w:rPr>
      </w:pPr>
      <w:proofErr w:type="gramStart"/>
      <w:r w:rsidRPr="00631278">
        <w:rPr>
          <w:rFonts w:ascii="Candara" w:hAnsi="Candara"/>
        </w:rPr>
        <w:t>So</w:t>
      </w:r>
      <w:proofErr w:type="gramEnd"/>
      <w:r w:rsidRPr="00631278">
        <w:rPr>
          <w:rFonts w:ascii="Candara" w:hAnsi="Candara"/>
        </w:rPr>
        <w:t xml:space="preserve"> it was and yet when it came down</w:t>
      </w:r>
    </w:p>
    <w:p w14:paraId="361E3680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to speaking parts</w:t>
      </w:r>
    </w:p>
    <w:p w14:paraId="401DAE22" w14:textId="77777777" w:rsidR="00590492" w:rsidRPr="00631278" w:rsidRDefault="00590492" w:rsidP="00590492">
      <w:pPr>
        <w:rPr>
          <w:rFonts w:ascii="Candara" w:hAnsi="Candara"/>
        </w:rPr>
      </w:pPr>
    </w:p>
    <w:p w14:paraId="4DAE1BD4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long distance calls, darkling</w:t>
      </w:r>
    </w:p>
    <w:p w14:paraId="2B6E66D0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redwood conversations</w:t>
      </w:r>
    </w:p>
    <w:p w14:paraId="456B0863" w14:textId="77777777" w:rsidR="00590492" w:rsidRPr="00631278" w:rsidRDefault="00590492" w:rsidP="00590492">
      <w:pPr>
        <w:rPr>
          <w:rFonts w:ascii="Candara" w:hAnsi="Candara"/>
        </w:rPr>
      </w:pPr>
    </w:p>
    <w:p w14:paraId="362D9B1A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adlibs invented on a dime</w:t>
      </w:r>
    </w:p>
    <w:p w14:paraId="0EA405D2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we seldom missed the mark</w:t>
      </w:r>
    </w:p>
    <w:p w14:paraId="458006CE" w14:textId="77777777" w:rsidR="00590492" w:rsidRPr="00631278" w:rsidRDefault="00590492" w:rsidP="00590492">
      <w:pPr>
        <w:rPr>
          <w:rFonts w:ascii="Candara" w:hAnsi="Candara"/>
        </w:rPr>
      </w:pPr>
    </w:p>
    <w:p w14:paraId="5B91EB8B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our different languages</w:t>
      </w:r>
    </w:p>
    <w:p w14:paraId="0806241E" w14:textId="77777777" w:rsidR="00590492" w:rsidRPr="00631278" w:rsidRDefault="00590492" w:rsidP="00590492">
      <w:pPr>
        <w:rPr>
          <w:rFonts w:ascii="Candara" w:hAnsi="Candara"/>
        </w:rPr>
      </w:pPr>
      <w:r>
        <w:rPr>
          <w:rFonts w:ascii="Candara" w:hAnsi="Candara"/>
        </w:rPr>
        <w:t>edged in equivalence -</w:t>
      </w:r>
    </w:p>
    <w:p w14:paraId="6EA44699" w14:textId="77777777" w:rsidR="00590492" w:rsidRPr="00631278" w:rsidRDefault="00590492" w:rsidP="00590492">
      <w:pPr>
        <w:rPr>
          <w:rFonts w:ascii="Candara" w:hAnsi="Candara"/>
        </w:rPr>
      </w:pPr>
    </w:p>
    <w:p w14:paraId="2F354229" w14:textId="77777777" w:rsidR="00590492" w:rsidRPr="00631278" w:rsidRDefault="00590492" w:rsidP="00590492">
      <w:pPr>
        <w:rPr>
          <w:rFonts w:ascii="Candara" w:hAnsi="Candara"/>
        </w:rPr>
      </w:pPr>
      <w:proofErr w:type="spellStart"/>
      <w:r w:rsidRPr="00631278">
        <w:rPr>
          <w:rFonts w:ascii="Candara" w:hAnsi="Candara"/>
          <w:i/>
        </w:rPr>
        <w:t>kokoro</w:t>
      </w:r>
      <w:proofErr w:type="spellEnd"/>
      <w:r w:rsidRPr="00631278">
        <w:rPr>
          <w:rFonts w:ascii="Candara" w:hAnsi="Candara"/>
        </w:rPr>
        <w:t xml:space="preserve">, </w:t>
      </w:r>
      <w:proofErr w:type="spellStart"/>
      <w:r w:rsidRPr="00631278">
        <w:rPr>
          <w:rFonts w:ascii="Candara" w:hAnsi="Candara"/>
          <w:i/>
        </w:rPr>
        <w:t>corazon</w:t>
      </w:r>
      <w:proofErr w:type="spellEnd"/>
    </w:p>
    <w:p w14:paraId="2937EBFF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heart of hearts.</w:t>
      </w:r>
    </w:p>
    <w:p w14:paraId="61656BF4" w14:textId="77777777" w:rsidR="00590492" w:rsidRPr="00631278" w:rsidRDefault="00590492" w:rsidP="00590492">
      <w:pPr>
        <w:rPr>
          <w:rFonts w:ascii="Candara" w:hAnsi="Candara"/>
        </w:rPr>
      </w:pPr>
    </w:p>
    <w:p w14:paraId="0AEB5313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I have a bird inside my chest</w:t>
      </w:r>
    </w:p>
    <w:p w14:paraId="00DEB4CE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to match his own arrhythmic animal</w:t>
      </w:r>
    </w:p>
    <w:p w14:paraId="7ACAFF73" w14:textId="77777777" w:rsidR="00590492" w:rsidRPr="00631278" w:rsidRDefault="00590492" w:rsidP="00590492">
      <w:pPr>
        <w:rPr>
          <w:rFonts w:ascii="Candara" w:hAnsi="Candara"/>
        </w:rPr>
      </w:pPr>
    </w:p>
    <w:p w14:paraId="58B6DCF5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fluted wild wing creature</w:t>
      </w:r>
    </w:p>
    <w:p w14:paraId="7A4783E2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fluttering in electric flight</w:t>
      </w:r>
      <w:r>
        <w:rPr>
          <w:rFonts w:ascii="Candara" w:hAnsi="Candara"/>
        </w:rPr>
        <w:t xml:space="preserve"> –</w:t>
      </w:r>
    </w:p>
    <w:p w14:paraId="249B6FFC" w14:textId="77777777" w:rsidR="00590492" w:rsidRPr="00631278" w:rsidRDefault="00590492" w:rsidP="00590492">
      <w:pPr>
        <w:rPr>
          <w:rFonts w:ascii="Candara" w:hAnsi="Candara"/>
        </w:rPr>
      </w:pPr>
    </w:p>
    <w:p w14:paraId="7A23EC30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the </w:t>
      </w:r>
      <w:proofErr w:type="spellStart"/>
      <w:r w:rsidRPr="00631278">
        <w:rPr>
          <w:rFonts w:ascii="Candara" w:hAnsi="Candara"/>
        </w:rPr>
        <w:t>selfsame</w:t>
      </w:r>
      <w:proofErr w:type="spellEnd"/>
      <w:r w:rsidRPr="00631278">
        <w:rPr>
          <w:rFonts w:ascii="Candara" w:hAnsi="Candara"/>
        </w:rPr>
        <w:t xml:space="preserve"> bird descended</w:t>
      </w:r>
    </w:p>
    <w:p w14:paraId="4F28DEE1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spoke and settled</w:t>
      </w:r>
    </w:p>
    <w:p w14:paraId="6DFB37E0" w14:textId="77777777" w:rsidR="00590492" w:rsidRPr="00631278" w:rsidRDefault="00590492" w:rsidP="00590492">
      <w:pPr>
        <w:rPr>
          <w:rFonts w:ascii="Candara" w:hAnsi="Candara"/>
        </w:rPr>
      </w:pPr>
    </w:p>
    <w:p w14:paraId="599B79EB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>on the cusp of my arrival</w:t>
      </w:r>
    </w:p>
    <w:p w14:paraId="3CA11BCA" w14:textId="77777777" w:rsidR="00590492" w:rsidRPr="00631278" w:rsidRDefault="00590492" w:rsidP="00590492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at the hour of his departure.       </w:t>
      </w:r>
    </w:p>
    <w:p w14:paraId="6D8DC552" w14:textId="77777777" w:rsidR="00590492" w:rsidRDefault="00590492"/>
    <w:sectPr w:rsidR="00590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92"/>
    <w:rsid w:val="00590492"/>
    <w:rsid w:val="006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6AC80"/>
  <w15:chartTrackingRefBased/>
  <w15:docId w15:val="{46044777-D11C-1B4C-85BF-E14EA190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492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Kathleen</dc:creator>
  <cp:keywords/>
  <dc:description/>
  <cp:lastModifiedBy>McCracken, Kathleen</cp:lastModifiedBy>
  <cp:revision>1</cp:revision>
  <dcterms:created xsi:type="dcterms:W3CDTF">2021-03-06T21:25:00Z</dcterms:created>
  <dcterms:modified xsi:type="dcterms:W3CDTF">2021-03-06T21:27:00Z</dcterms:modified>
</cp:coreProperties>
</file>